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B76" w:rsidRDefault="00B30B76" w:rsidP="00B30B76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B30B76" w:rsidRDefault="00B30B76" w:rsidP="00B30B76">
      <w:pPr>
        <w:ind w:left="360"/>
        <w:rPr>
          <w:b/>
          <w:sz w:val="28"/>
          <w:szCs w:val="28"/>
        </w:rPr>
      </w:pPr>
    </w:p>
    <w:p w:rsidR="00B30B76" w:rsidRPr="007B0B7A" w:rsidRDefault="00B30B76" w:rsidP="007B0B7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7B0B7A" w:rsidRDefault="00B30B76" w:rsidP="007B0B7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МАДОУ «</w:t>
      </w:r>
      <w:proofErr w:type="spellStart"/>
      <w:r w:rsidR="007B0B7A" w:rsidRPr="007B0B7A">
        <w:rPr>
          <w:rFonts w:ascii="Times New Roman" w:hAnsi="Times New Roman" w:cs="Times New Roman"/>
          <w:b/>
          <w:sz w:val="28"/>
          <w:szCs w:val="28"/>
        </w:rPr>
        <w:t>Билингвальный</w:t>
      </w:r>
      <w:proofErr w:type="spellEnd"/>
      <w:r w:rsidR="007B0B7A" w:rsidRPr="007B0B7A">
        <w:rPr>
          <w:rFonts w:ascii="Times New Roman" w:hAnsi="Times New Roman" w:cs="Times New Roman"/>
          <w:b/>
          <w:sz w:val="28"/>
          <w:szCs w:val="28"/>
        </w:rPr>
        <w:t xml:space="preserve"> д</w:t>
      </w:r>
      <w:r w:rsidRPr="007B0B7A">
        <w:rPr>
          <w:rFonts w:ascii="Times New Roman" w:hAnsi="Times New Roman" w:cs="Times New Roman"/>
          <w:b/>
          <w:sz w:val="28"/>
          <w:szCs w:val="28"/>
        </w:rPr>
        <w:t xml:space="preserve">етский сад № 2» </w:t>
      </w:r>
      <w:r w:rsidR="007B0B7A" w:rsidRPr="007B0B7A">
        <w:rPr>
          <w:rFonts w:ascii="Times New Roman" w:hAnsi="Times New Roman" w:cs="Times New Roman"/>
          <w:b/>
          <w:sz w:val="28"/>
          <w:szCs w:val="28"/>
        </w:rPr>
        <w:t xml:space="preserve">Кировского района г. Казани </w:t>
      </w:r>
    </w:p>
    <w:p w:rsidR="00B30B76" w:rsidRPr="007B0B7A" w:rsidRDefault="007B0B7A" w:rsidP="007B0B7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</w:t>
      </w:r>
      <w:r w:rsidR="00B30B76" w:rsidRPr="007B0B7A">
        <w:rPr>
          <w:rFonts w:ascii="Times New Roman" w:hAnsi="Times New Roman" w:cs="Times New Roman"/>
          <w:b/>
          <w:sz w:val="28"/>
          <w:szCs w:val="28"/>
        </w:rPr>
        <w:t xml:space="preserve">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61528E">
        <w:rPr>
          <w:rFonts w:ascii="Times New Roman" w:hAnsi="Times New Roman" w:cs="Times New Roman"/>
          <w:b/>
          <w:sz w:val="28"/>
          <w:szCs w:val="28"/>
        </w:rPr>
        <w:t>4</w:t>
      </w:r>
      <w:r w:rsidR="00B30B76" w:rsidRPr="007B0B7A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61528E">
        <w:rPr>
          <w:rFonts w:ascii="Times New Roman" w:hAnsi="Times New Roman" w:cs="Times New Roman"/>
          <w:b/>
          <w:sz w:val="28"/>
          <w:szCs w:val="28"/>
        </w:rPr>
        <w:t>5</w:t>
      </w:r>
      <w:r w:rsidR="00B30B76" w:rsidRPr="007B0B7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уч. год</w:t>
      </w:r>
    </w:p>
    <w:p w:rsidR="00B30B76" w:rsidRPr="007B0B7A" w:rsidRDefault="00B30B76" w:rsidP="007B0B7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СЕНТЯБРЬ</w:t>
      </w:r>
    </w:p>
    <w:p w:rsidR="00B30B76" w:rsidRPr="007B0B7A" w:rsidRDefault="00B30B76" w:rsidP="00B30B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Согласовать Учебный план. Расписание непосредственной образовательной деятельности на 20</w:t>
      </w:r>
      <w:r w:rsidR="007B0B7A" w:rsidRPr="007B0B7A">
        <w:rPr>
          <w:rFonts w:ascii="Times New Roman" w:hAnsi="Times New Roman" w:cs="Times New Roman"/>
          <w:sz w:val="28"/>
          <w:szCs w:val="28"/>
        </w:rPr>
        <w:t>2</w:t>
      </w:r>
      <w:r w:rsidR="0061528E">
        <w:rPr>
          <w:rFonts w:ascii="Times New Roman" w:hAnsi="Times New Roman" w:cs="Times New Roman"/>
          <w:sz w:val="28"/>
          <w:szCs w:val="28"/>
        </w:rPr>
        <w:t>4</w:t>
      </w:r>
      <w:r w:rsidRPr="007B0B7A">
        <w:rPr>
          <w:rFonts w:ascii="Times New Roman" w:hAnsi="Times New Roman" w:cs="Times New Roman"/>
          <w:sz w:val="28"/>
          <w:szCs w:val="28"/>
        </w:rPr>
        <w:t xml:space="preserve"> – 202</w:t>
      </w:r>
      <w:r w:rsidR="0061528E">
        <w:rPr>
          <w:rFonts w:ascii="Times New Roman" w:hAnsi="Times New Roman" w:cs="Times New Roman"/>
          <w:sz w:val="28"/>
          <w:szCs w:val="28"/>
        </w:rPr>
        <w:t>5</w:t>
      </w:r>
      <w:r w:rsidRPr="007B0B7A">
        <w:rPr>
          <w:rFonts w:ascii="Times New Roman" w:hAnsi="Times New Roman" w:cs="Times New Roman"/>
          <w:sz w:val="28"/>
          <w:szCs w:val="28"/>
        </w:rPr>
        <w:t xml:space="preserve"> уч. год.</w:t>
      </w:r>
    </w:p>
    <w:p w:rsidR="00B30B76" w:rsidRPr="007B0B7A" w:rsidRDefault="00B30B76" w:rsidP="00B30B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Провести учет членов Профсоюза</w:t>
      </w:r>
    </w:p>
    <w:p w:rsidR="00B30B76" w:rsidRPr="007B0B7A" w:rsidRDefault="00B30B76" w:rsidP="00B30B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Оформить профсоюзный уголок.</w:t>
      </w:r>
    </w:p>
    <w:p w:rsidR="00B30B76" w:rsidRPr="007B0B7A" w:rsidRDefault="00B30B76" w:rsidP="00B30B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Обновить профсоюзную страничку на сайте учреждения.</w:t>
      </w:r>
    </w:p>
    <w:p w:rsidR="00296B24" w:rsidRDefault="00B30B76" w:rsidP="00DD7B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6B24">
        <w:rPr>
          <w:rFonts w:ascii="Times New Roman" w:hAnsi="Times New Roman" w:cs="Times New Roman"/>
          <w:sz w:val="28"/>
          <w:szCs w:val="28"/>
        </w:rPr>
        <w:t>Оформить уголок по охране труда, согласно требованиям.</w:t>
      </w:r>
    </w:p>
    <w:p w:rsidR="00296B24" w:rsidRDefault="00296B24" w:rsidP="00DD7B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Принять участие в реализации проекта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</w:t>
      </w:r>
    </w:p>
    <w:p w:rsidR="00B30B76" w:rsidRPr="00296B24" w:rsidRDefault="00B30B76" w:rsidP="00DD7B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6B24">
        <w:rPr>
          <w:rFonts w:ascii="Times New Roman" w:hAnsi="Times New Roman" w:cs="Times New Roman"/>
          <w:sz w:val="28"/>
          <w:szCs w:val="28"/>
        </w:rPr>
        <w:t>Провести торжественное собрание, посвященное Дню профсоюзного работника, вручить профсоюзные билеты молодым специалистам.</w:t>
      </w:r>
    </w:p>
    <w:p w:rsidR="00B30B76" w:rsidRPr="007B0B7A" w:rsidRDefault="00B30B76" w:rsidP="00B30B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Провести торжественное собрание, посвященное дню дошкольного работника.</w:t>
      </w:r>
    </w:p>
    <w:p w:rsidR="00B30B76" w:rsidRPr="007B0B7A" w:rsidRDefault="00B30B76" w:rsidP="00B30B7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B30B76" w:rsidRPr="007B0B7A" w:rsidRDefault="00B30B76" w:rsidP="00B30B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 xml:space="preserve">Подготовить и провести День пожилого человека.          </w:t>
      </w:r>
    </w:p>
    <w:p w:rsidR="00B30B76" w:rsidRPr="007B0B7A" w:rsidRDefault="00B30B76" w:rsidP="00B30B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Провести проверку ведения личных дел и трудовых книжек сотрудников.</w:t>
      </w:r>
    </w:p>
    <w:p w:rsidR="00B30B76" w:rsidRPr="007B0B7A" w:rsidRDefault="00B30B76" w:rsidP="00B30B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 xml:space="preserve"> Проверить инструкции по ОТ и </w:t>
      </w:r>
      <w:proofErr w:type="gramStart"/>
      <w:r w:rsidRPr="007B0B7A">
        <w:rPr>
          <w:rFonts w:ascii="Times New Roman" w:hAnsi="Times New Roman" w:cs="Times New Roman"/>
          <w:sz w:val="28"/>
          <w:szCs w:val="28"/>
        </w:rPr>
        <w:t>ТБ ,</w:t>
      </w:r>
      <w:proofErr w:type="gramEnd"/>
      <w:r w:rsidRPr="007B0B7A">
        <w:rPr>
          <w:rFonts w:ascii="Times New Roman" w:hAnsi="Times New Roman" w:cs="Times New Roman"/>
          <w:sz w:val="28"/>
          <w:szCs w:val="28"/>
        </w:rPr>
        <w:t xml:space="preserve"> наличие подписей работающих.</w:t>
      </w:r>
    </w:p>
    <w:p w:rsidR="00B30B76" w:rsidRPr="007B0B7A" w:rsidRDefault="00B30B76" w:rsidP="00B30B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Подготовка образовательного учреждения к зиме.</w:t>
      </w:r>
    </w:p>
    <w:p w:rsidR="00B30B76" w:rsidRPr="007B0B7A" w:rsidRDefault="00B30B76" w:rsidP="00B30B7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НОЯБРЬ</w:t>
      </w:r>
    </w:p>
    <w:p w:rsidR="00B30B76" w:rsidRPr="007B0B7A" w:rsidRDefault="00B30B76" w:rsidP="00B30B7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 xml:space="preserve">Провести заседание профкома «О результатах проверки ведения личных дел и трудовых книжек сотрудников».  </w:t>
      </w:r>
    </w:p>
    <w:p w:rsidR="00B30B76" w:rsidRPr="007B0B7A" w:rsidRDefault="00B30B76" w:rsidP="00B30B7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Участие профсоюзной организации в подготовке и проведении аттестации педагогов МАДОУ.</w:t>
      </w:r>
    </w:p>
    <w:p w:rsidR="00B30B76" w:rsidRPr="007B0B7A" w:rsidRDefault="00B30B76" w:rsidP="00B30B7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Провести анализ работы с заявлениями и обращениями членов профсоюза.</w:t>
      </w:r>
    </w:p>
    <w:p w:rsidR="00B30B76" w:rsidRPr="007B0B7A" w:rsidRDefault="00B30B76" w:rsidP="00B30B7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ДЕКАБРЬ</w:t>
      </w:r>
    </w:p>
    <w:p w:rsidR="00B30B76" w:rsidRPr="007B0B7A" w:rsidRDefault="00B30B76" w:rsidP="00B30B7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Проверка выполнения Соглашения по ОТ за 20</w:t>
      </w:r>
      <w:r w:rsidR="007B0B7A">
        <w:rPr>
          <w:rFonts w:ascii="Times New Roman" w:hAnsi="Times New Roman" w:cs="Times New Roman"/>
          <w:sz w:val="28"/>
          <w:szCs w:val="28"/>
        </w:rPr>
        <w:t>2</w:t>
      </w:r>
      <w:r w:rsidR="0061528E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Pr="007B0B7A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B30B76" w:rsidRPr="007B0B7A" w:rsidRDefault="00B30B76" w:rsidP="00B30B7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Профсоюзное собрание «Итоги выполнения мероприятий коллективного договора за второе полугодие 20</w:t>
      </w:r>
      <w:r w:rsidR="007B0B7A">
        <w:rPr>
          <w:rFonts w:ascii="Times New Roman" w:hAnsi="Times New Roman" w:cs="Times New Roman"/>
          <w:sz w:val="28"/>
          <w:szCs w:val="28"/>
        </w:rPr>
        <w:t>2</w:t>
      </w:r>
      <w:r w:rsidR="0061528E">
        <w:rPr>
          <w:rFonts w:ascii="Times New Roman" w:hAnsi="Times New Roman" w:cs="Times New Roman"/>
          <w:sz w:val="28"/>
          <w:szCs w:val="28"/>
        </w:rPr>
        <w:t>4</w:t>
      </w:r>
      <w:r w:rsidRPr="007B0B7A">
        <w:rPr>
          <w:rFonts w:ascii="Times New Roman" w:hAnsi="Times New Roman" w:cs="Times New Roman"/>
          <w:sz w:val="28"/>
          <w:szCs w:val="28"/>
        </w:rPr>
        <w:t>г.»</w:t>
      </w:r>
    </w:p>
    <w:p w:rsidR="00B30B76" w:rsidRPr="007B0B7A" w:rsidRDefault="00B30B76" w:rsidP="00B30B7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Подготовка и проведение Новогоднего праздника для работников учреждения.</w:t>
      </w:r>
    </w:p>
    <w:p w:rsidR="00B30B76" w:rsidRPr="007B0B7A" w:rsidRDefault="00B30B76" w:rsidP="00B30B7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ЯНВАРЬ</w:t>
      </w:r>
    </w:p>
    <w:p w:rsidR="00B30B76" w:rsidRPr="007B0B7A" w:rsidRDefault="00B30B76" w:rsidP="00B30B7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Проведение мероприятий по улучшению условий ОТ работников МАДОУ.</w:t>
      </w:r>
    </w:p>
    <w:p w:rsidR="00B30B76" w:rsidRPr="007B0B7A" w:rsidRDefault="00B30B76" w:rsidP="00B30B7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Согласование графиков отпусков.</w:t>
      </w: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ФЕВРАЛЬ</w:t>
      </w:r>
    </w:p>
    <w:p w:rsidR="00B30B76" w:rsidRPr="007B0B7A" w:rsidRDefault="007B0B7A" w:rsidP="00B30B7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и повести «Публичный отчет о деятельности Профсоюза»</w:t>
      </w:r>
    </w:p>
    <w:p w:rsidR="00B30B76" w:rsidRPr="007B0B7A" w:rsidRDefault="00B30B76" w:rsidP="00B30B7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Начать подготовку к мероприятиям, посвященным Международному женскому дню.</w:t>
      </w:r>
    </w:p>
    <w:p w:rsidR="00B30B76" w:rsidRPr="007B0B7A" w:rsidRDefault="00B30B76" w:rsidP="00B30B7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МАРТ</w:t>
      </w:r>
    </w:p>
    <w:p w:rsidR="00B30B76" w:rsidRPr="007B0B7A" w:rsidRDefault="00B30B76" w:rsidP="00B30B7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 xml:space="preserve">Подготовить и провести торжественное </w:t>
      </w:r>
      <w:proofErr w:type="gramStart"/>
      <w:r w:rsidRPr="007B0B7A">
        <w:rPr>
          <w:rFonts w:ascii="Times New Roman" w:hAnsi="Times New Roman" w:cs="Times New Roman"/>
          <w:sz w:val="28"/>
          <w:szCs w:val="28"/>
        </w:rPr>
        <w:t>собрание .</w:t>
      </w:r>
      <w:proofErr w:type="gramEnd"/>
      <w:r w:rsidRPr="007B0B7A">
        <w:rPr>
          <w:rFonts w:ascii="Times New Roman" w:hAnsi="Times New Roman" w:cs="Times New Roman"/>
          <w:sz w:val="28"/>
          <w:szCs w:val="28"/>
        </w:rPr>
        <w:t xml:space="preserve"> посвященное Международному женскому дню – 8 марта.</w:t>
      </w:r>
    </w:p>
    <w:p w:rsidR="00B30B76" w:rsidRPr="007B0B7A" w:rsidRDefault="00B30B76" w:rsidP="00B30B7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Информировать сотрудников о работе профкома за период между собраниями.</w:t>
      </w:r>
    </w:p>
    <w:p w:rsidR="00B30B76" w:rsidRPr="007B0B7A" w:rsidRDefault="00B30B76" w:rsidP="00B30B7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Провести заседание профсоюзного комитета «О рациональном использовании рабочего времени, соблюдении режима отдыха»</w:t>
      </w:r>
    </w:p>
    <w:p w:rsidR="00B30B76" w:rsidRPr="007B0B7A" w:rsidRDefault="00B30B76" w:rsidP="00B30B7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АПРЕЛЬ</w:t>
      </w:r>
    </w:p>
    <w:p w:rsidR="00B30B76" w:rsidRPr="007B0B7A" w:rsidRDefault="00B30B76" w:rsidP="00B30B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Принять активное участие в организации и проведении субботника.</w:t>
      </w:r>
    </w:p>
    <w:p w:rsidR="00B30B76" w:rsidRPr="007B0B7A" w:rsidRDefault="00B30B76" w:rsidP="00B30B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Продолжать ознакомление сотрудников с нормативными документами по правовым вопросам.</w:t>
      </w:r>
    </w:p>
    <w:p w:rsidR="00B30B76" w:rsidRPr="007B0B7A" w:rsidRDefault="00B30B76" w:rsidP="00B30B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Подготовить предложения о поощрении членов профсоюза.</w:t>
      </w:r>
    </w:p>
    <w:p w:rsidR="00B30B76" w:rsidRPr="007B0B7A" w:rsidRDefault="00B30B76" w:rsidP="00B30B7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B0B7A" w:rsidRDefault="007B0B7A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B30B76" w:rsidRPr="007B0B7A" w:rsidRDefault="00B30B76" w:rsidP="00B30B7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0B7A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B30B76" w:rsidRPr="007B0B7A" w:rsidRDefault="00B30B76" w:rsidP="00B30B7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>Совместно с администрацией рассмотреть отчет о выполнении   коллективного договора (любые пункты)</w:t>
      </w:r>
    </w:p>
    <w:p w:rsidR="00B30B76" w:rsidRPr="007B0B7A" w:rsidRDefault="00B30B76" w:rsidP="00B30B7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 xml:space="preserve">Подготовка праздника ко дню Победы для ветеранов и тружеников тыла.     </w:t>
      </w:r>
    </w:p>
    <w:p w:rsidR="00B30B76" w:rsidRPr="007B0B7A" w:rsidRDefault="00B30B76" w:rsidP="00B30B7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 xml:space="preserve">Отчетно-выборное профсоюзное собрание (Отчет о работе профсоюзного комитета и ревизионной комиссии. Выборы председателя первичной профсоюзной организации и профсоюзного комитета).  </w:t>
      </w:r>
    </w:p>
    <w:p w:rsidR="00B30B76" w:rsidRPr="007B0B7A" w:rsidRDefault="00B30B76" w:rsidP="00B30B7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7B0B7A">
        <w:rPr>
          <w:rFonts w:ascii="Times New Roman" w:hAnsi="Times New Roman" w:cs="Times New Roman"/>
          <w:sz w:val="28"/>
          <w:szCs w:val="28"/>
        </w:rPr>
        <w:t xml:space="preserve">Уточнение графика отпусков.          </w:t>
      </w:r>
    </w:p>
    <w:p w:rsidR="00A349A5" w:rsidRPr="007B0B7A" w:rsidRDefault="00A349A5">
      <w:pPr>
        <w:rPr>
          <w:rFonts w:ascii="Times New Roman" w:hAnsi="Times New Roman" w:cs="Times New Roman"/>
        </w:rPr>
      </w:pPr>
    </w:p>
    <w:sectPr w:rsidR="00A349A5" w:rsidRPr="007B0B7A" w:rsidSect="0001196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301E03"/>
    <w:multiLevelType w:val="hybridMultilevel"/>
    <w:tmpl w:val="A93CF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404527"/>
    <w:multiLevelType w:val="hybridMultilevel"/>
    <w:tmpl w:val="0B980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77965"/>
    <w:multiLevelType w:val="hybridMultilevel"/>
    <w:tmpl w:val="FAE00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213A26"/>
    <w:multiLevelType w:val="hybridMultilevel"/>
    <w:tmpl w:val="F16C4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8001B"/>
    <w:multiLevelType w:val="hybridMultilevel"/>
    <w:tmpl w:val="8B583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CF6EC9"/>
    <w:multiLevelType w:val="hybridMultilevel"/>
    <w:tmpl w:val="8A2AE9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944A9A"/>
    <w:multiLevelType w:val="hybridMultilevel"/>
    <w:tmpl w:val="254A0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CD1FF9"/>
    <w:multiLevelType w:val="hybridMultilevel"/>
    <w:tmpl w:val="D0CEF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0F5B5F"/>
    <w:multiLevelType w:val="hybridMultilevel"/>
    <w:tmpl w:val="A7760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5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B76"/>
    <w:rsid w:val="00011964"/>
    <w:rsid w:val="00267B05"/>
    <w:rsid w:val="00296B24"/>
    <w:rsid w:val="0061528E"/>
    <w:rsid w:val="007B0B7A"/>
    <w:rsid w:val="00A349A5"/>
    <w:rsid w:val="00B30B76"/>
    <w:rsid w:val="00FB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E170A2-D114-4818-AEAF-092B9132A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B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0B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7</cp:revision>
  <dcterms:created xsi:type="dcterms:W3CDTF">2019-11-14T10:45:00Z</dcterms:created>
  <dcterms:modified xsi:type="dcterms:W3CDTF">2024-09-02T10:13:00Z</dcterms:modified>
</cp:coreProperties>
</file>